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05" w:rsidRPr="00F66C14" w:rsidRDefault="00F66C14" w:rsidP="00776001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PowerPoint 5</w:t>
      </w:r>
    </w:p>
    <w:p w:rsidR="00DA4783" w:rsidRPr="00F66C14" w:rsidRDefault="00387D2A" w:rsidP="0077600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Jednoduché g</w:t>
      </w:r>
      <w:r w:rsidR="00DA4783" w:rsidRPr="00F66C14">
        <w:rPr>
          <w:b/>
          <w:sz w:val="24"/>
        </w:rPr>
        <w:t>rafy</w:t>
      </w:r>
    </w:p>
    <w:p w:rsidR="00DA4783" w:rsidRPr="000512E3" w:rsidRDefault="00DA4783" w:rsidP="007C7EE9">
      <w:pPr>
        <w:spacing w:after="0"/>
        <w:rPr>
          <w:b/>
        </w:rPr>
      </w:pPr>
      <w:r w:rsidRPr="000512E3">
        <w:rPr>
          <w:b/>
        </w:rPr>
        <w:t>Vložení:</w:t>
      </w:r>
    </w:p>
    <w:p w:rsidR="00DA4783" w:rsidRPr="000512E3" w:rsidRDefault="00DA4783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nastavit se na snímek s vhodným rozložením</w:t>
      </w:r>
    </w:p>
    <w:p w:rsidR="00DA4783" w:rsidRPr="000512E3" w:rsidRDefault="00DA4783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karta Vložení/</w:t>
      </w:r>
      <w:proofErr w:type="spellStart"/>
      <w:r w:rsidRPr="000512E3">
        <w:t>sk</w:t>
      </w:r>
      <w:proofErr w:type="spellEnd"/>
      <w:r w:rsidRPr="000512E3">
        <w:t>. Ilustrace/</w:t>
      </w:r>
      <w:r w:rsidRPr="00387D2A">
        <w:rPr>
          <w:b/>
        </w:rPr>
        <w:t>Graf</w:t>
      </w:r>
      <w:r w:rsidRPr="000512E3">
        <w:t xml:space="preserve"> (n. kliknout na ikonu na snímku) – zobrazí se dialogové okno </w:t>
      </w:r>
      <w:r w:rsidRPr="000512E3">
        <w:rPr>
          <w:b/>
        </w:rPr>
        <w:t>Vložit graf</w:t>
      </w:r>
      <w:r w:rsidRPr="000512E3">
        <w:t>: vybrat typ grafu, OK</w:t>
      </w:r>
    </w:p>
    <w:p w:rsidR="00DA4783" w:rsidRPr="000512E3" w:rsidRDefault="00B6408B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 xml:space="preserve">otevře se okno Graf v MS </w:t>
      </w:r>
      <w:proofErr w:type="spellStart"/>
      <w:r w:rsidRPr="000512E3">
        <w:t>Excell</w:t>
      </w:r>
      <w:proofErr w:type="spellEnd"/>
      <w:r w:rsidRPr="000512E3">
        <w:t xml:space="preserve"> s přednastavenou tabulkou – doplnit podle potřeby údaje, počet sloupců a řádků je možno upravit tažením myší za pravý dolní roh modrého ohraničení (nestačí smazat údaje!)</w:t>
      </w:r>
    </w:p>
    <w:p w:rsidR="00B6408B" w:rsidRPr="000512E3" w:rsidRDefault="00B6408B" w:rsidP="007C7EE9">
      <w:pPr>
        <w:spacing w:after="0"/>
        <w:rPr>
          <w:b/>
        </w:rPr>
      </w:pPr>
      <w:r w:rsidRPr="000512E3">
        <w:rPr>
          <w:b/>
        </w:rPr>
        <w:t>Úprava zdrojové tabulky s daty:</w:t>
      </w:r>
    </w:p>
    <w:p w:rsidR="00B6408B" w:rsidRPr="000512E3" w:rsidRDefault="00B6408B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 xml:space="preserve">kliknout PTM na graf, </w:t>
      </w:r>
      <w:r w:rsidRPr="000512E3">
        <w:rPr>
          <w:b/>
        </w:rPr>
        <w:t>Upravit data</w:t>
      </w:r>
      <w:r w:rsidRPr="000512E3">
        <w:t xml:space="preserve"> (n. LTM na graf, karta Návrh, </w:t>
      </w:r>
      <w:proofErr w:type="spellStart"/>
      <w:r w:rsidRPr="000512E3">
        <w:t>sk</w:t>
      </w:r>
      <w:proofErr w:type="spellEnd"/>
      <w:r w:rsidRPr="000512E3">
        <w:t>. Data/Upravit data) – otevře se tabulka s údaji – upravit</w:t>
      </w:r>
    </w:p>
    <w:p w:rsidR="00B6408B" w:rsidRPr="000512E3" w:rsidRDefault="00B6408B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 xml:space="preserve">možno vybrat příkaz Upravit data v aplikaci </w:t>
      </w:r>
      <w:proofErr w:type="spellStart"/>
      <w:r w:rsidRPr="000512E3">
        <w:t>Excell</w:t>
      </w:r>
      <w:proofErr w:type="spellEnd"/>
      <w:r w:rsidRPr="000512E3">
        <w:t xml:space="preserve"> 2016</w:t>
      </w:r>
    </w:p>
    <w:p w:rsidR="00B6408B" w:rsidRPr="000512E3" w:rsidRDefault="00320B7A" w:rsidP="007C7EE9">
      <w:pPr>
        <w:spacing w:after="0"/>
        <w:rPr>
          <w:b/>
        </w:rPr>
      </w:pPr>
      <w:r w:rsidRPr="000512E3">
        <w:rPr>
          <w:b/>
        </w:rPr>
        <w:t>Úprava vytvořeného grafu:</w:t>
      </w:r>
    </w:p>
    <w:p w:rsidR="00320B7A" w:rsidRPr="000512E3" w:rsidRDefault="00320B7A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kliknutím na graf otevřít kontextové karty Návrh a Formát – nástroje pro úpravy</w:t>
      </w:r>
    </w:p>
    <w:p w:rsidR="00FE1E46" w:rsidRPr="000512E3" w:rsidRDefault="00FE1E46" w:rsidP="007C7EE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 w:rsidRPr="000512E3">
        <w:t>n. poklepat na upravovanou část grafu – postranní panel Formát</w:t>
      </w:r>
    </w:p>
    <w:p w:rsidR="00FE1E46" w:rsidRPr="00F66C14" w:rsidRDefault="00C92A57" w:rsidP="00776001">
      <w:pPr>
        <w:spacing w:after="120"/>
        <w:jc w:val="center"/>
        <w:rPr>
          <w:b/>
          <w:sz w:val="24"/>
        </w:rPr>
      </w:pPr>
      <w:r w:rsidRPr="00F66C14">
        <w:rPr>
          <w:b/>
          <w:sz w:val="24"/>
        </w:rPr>
        <w:t>Jednoduché t</w:t>
      </w:r>
      <w:r w:rsidR="00FE1E46" w:rsidRPr="00F66C14">
        <w:rPr>
          <w:b/>
          <w:sz w:val="24"/>
        </w:rPr>
        <w:t>abulky</w:t>
      </w:r>
    </w:p>
    <w:p w:rsidR="00FE1E46" w:rsidRPr="000512E3" w:rsidRDefault="00C92A57" w:rsidP="007C7EE9">
      <w:pPr>
        <w:spacing w:after="0"/>
        <w:rPr>
          <w:b/>
        </w:rPr>
      </w:pPr>
      <w:r w:rsidRPr="000512E3">
        <w:rPr>
          <w:b/>
        </w:rPr>
        <w:t>Vložení:</w:t>
      </w:r>
    </w:p>
    <w:p w:rsidR="00C92A57" w:rsidRPr="000512E3" w:rsidRDefault="00C92A57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nastavit se na snímek s vhodným rozložením</w:t>
      </w:r>
    </w:p>
    <w:p w:rsidR="00C92A57" w:rsidRPr="000512E3" w:rsidRDefault="00C92A57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karta Vložení/</w:t>
      </w:r>
      <w:proofErr w:type="spellStart"/>
      <w:r w:rsidRPr="000512E3">
        <w:t>sk</w:t>
      </w:r>
      <w:proofErr w:type="spellEnd"/>
      <w:r w:rsidRPr="000512E3">
        <w:t>. Tabulky/</w:t>
      </w:r>
      <w:r w:rsidRPr="00387D2A">
        <w:rPr>
          <w:b/>
        </w:rPr>
        <w:t>Tabulka</w:t>
      </w:r>
      <w:r w:rsidRPr="000512E3">
        <w:t xml:space="preserve"> (n. kliknout na ikonu na snímku) – zadat počet sloupců a řádků, OK</w:t>
      </w:r>
    </w:p>
    <w:p w:rsidR="00C92A57" w:rsidRPr="000512E3" w:rsidRDefault="00C92A57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vyplnit údaje</w:t>
      </w:r>
    </w:p>
    <w:p w:rsidR="00C92A57" w:rsidRPr="000512E3" w:rsidRDefault="00C92A57" w:rsidP="007C7EE9">
      <w:pPr>
        <w:spacing w:after="0"/>
        <w:rPr>
          <w:b/>
        </w:rPr>
      </w:pPr>
      <w:r w:rsidRPr="000512E3">
        <w:rPr>
          <w:b/>
        </w:rPr>
        <w:t>Změna šířky a výšky buněk:</w:t>
      </w:r>
    </w:p>
    <w:p w:rsidR="00C92A57" w:rsidRPr="000512E3" w:rsidRDefault="00C92A57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tažením myší za oboustrannou šipku na hranici buněk</w:t>
      </w:r>
    </w:p>
    <w:p w:rsidR="005B6A56" w:rsidRPr="000512E3" w:rsidRDefault="005B6A56" w:rsidP="007C7EE9">
      <w:pPr>
        <w:spacing w:after="0"/>
        <w:rPr>
          <w:b/>
        </w:rPr>
      </w:pPr>
      <w:r w:rsidRPr="000512E3">
        <w:rPr>
          <w:b/>
        </w:rPr>
        <w:t>Úpravy uspořádání tabulky – karta Rozložení:</w:t>
      </w:r>
    </w:p>
    <w:p w:rsidR="009C20B8" w:rsidRPr="00387D2A" w:rsidRDefault="00387D2A" w:rsidP="00387D2A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387D2A">
        <w:rPr>
          <w:b/>
        </w:rPr>
        <w:t>z</w:t>
      </w:r>
      <w:r w:rsidR="009C20B8" w:rsidRPr="00387D2A">
        <w:rPr>
          <w:b/>
        </w:rPr>
        <w:t>arovnání textu v buňce:</w:t>
      </w:r>
    </w:p>
    <w:p w:rsidR="009C20B8" w:rsidRPr="000512E3" w:rsidRDefault="009C20B8" w:rsidP="00387D2A">
      <w:pPr>
        <w:pStyle w:val="Odstavecseseznamem"/>
        <w:numPr>
          <w:ilvl w:val="1"/>
          <w:numId w:val="1"/>
        </w:numPr>
        <w:spacing w:after="0"/>
      </w:pPr>
      <w:r w:rsidRPr="000512E3">
        <w:t>karta Rozložení/</w:t>
      </w:r>
      <w:proofErr w:type="spellStart"/>
      <w:r w:rsidRPr="000512E3">
        <w:t>sk</w:t>
      </w:r>
      <w:proofErr w:type="spellEnd"/>
      <w:r w:rsidRPr="000512E3">
        <w:t>. Zarovnání</w:t>
      </w:r>
    </w:p>
    <w:p w:rsidR="00C92A57" w:rsidRPr="00387D2A" w:rsidRDefault="00387D2A" w:rsidP="00387D2A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387D2A">
        <w:rPr>
          <w:b/>
        </w:rPr>
        <w:t>s</w:t>
      </w:r>
      <w:r w:rsidR="00C92A57" w:rsidRPr="00387D2A">
        <w:rPr>
          <w:b/>
        </w:rPr>
        <w:t>lučování a rozdělování buněk:</w:t>
      </w:r>
    </w:p>
    <w:p w:rsidR="00C92A57" w:rsidRPr="000512E3" w:rsidRDefault="00C92A57" w:rsidP="00387D2A">
      <w:pPr>
        <w:pStyle w:val="Odstavecseseznamem"/>
        <w:numPr>
          <w:ilvl w:val="1"/>
          <w:numId w:val="1"/>
        </w:numPr>
        <w:spacing w:after="0"/>
        <w:contextualSpacing w:val="0"/>
      </w:pPr>
      <w:r w:rsidRPr="000512E3">
        <w:t xml:space="preserve">označit buňky, kliknout na ně PTM </w:t>
      </w:r>
      <w:r w:rsidR="005B6A56" w:rsidRPr="000512E3">
        <w:t xml:space="preserve">(n. na kartě Rozložení) </w:t>
      </w:r>
      <w:r w:rsidRPr="000512E3">
        <w:t>– vybrat Sloučit buňky (Rozdělit buňku)</w:t>
      </w:r>
      <w:r w:rsidR="005B6A56" w:rsidRPr="000512E3">
        <w:t xml:space="preserve"> </w:t>
      </w:r>
    </w:p>
    <w:p w:rsidR="005B6A56" w:rsidRPr="00387D2A" w:rsidRDefault="00387D2A" w:rsidP="00387D2A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387D2A">
        <w:rPr>
          <w:b/>
        </w:rPr>
        <w:t>p</w:t>
      </w:r>
      <w:r w:rsidR="005B6A56" w:rsidRPr="00387D2A">
        <w:rPr>
          <w:b/>
        </w:rPr>
        <w:t>řidání, odebrání buněk:</w:t>
      </w:r>
    </w:p>
    <w:p w:rsidR="005B6A56" w:rsidRPr="000512E3" w:rsidRDefault="005B6A56" w:rsidP="00387D2A">
      <w:pPr>
        <w:pStyle w:val="Odstavecseseznamem"/>
        <w:numPr>
          <w:ilvl w:val="1"/>
          <w:numId w:val="1"/>
        </w:numPr>
        <w:spacing w:after="0"/>
        <w:contextualSpacing w:val="0"/>
      </w:pPr>
      <w:r w:rsidRPr="000512E3">
        <w:t>karta Rozložení/</w:t>
      </w:r>
      <w:proofErr w:type="spellStart"/>
      <w:r w:rsidRPr="000512E3">
        <w:t>sk</w:t>
      </w:r>
      <w:proofErr w:type="spellEnd"/>
      <w:r w:rsidRPr="000512E3">
        <w:t>. Řádky a sloupce</w:t>
      </w:r>
    </w:p>
    <w:p w:rsidR="005B6A56" w:rsidRPr="000512E3" w:rsidRDefault="005B6A56" w:rsidP="00387D2A">
      <w:pPr>
        <w:spacing w:after="0"/>
        <w:rPr>
          <w:b/>
        </w:rPr>
      </w:pPr>
      <w:r w:rsidRPr="000512E3">
        <w:rPr>
          <w:b/>
        </w:rPr>
        <w:t>Úpravy grafického vzhledu tabulky – karta Návrh:</w:t>
      </w:r>
      <w:r w:rsidR="00387D2A">
        <w:rPr>
          <w:b/>
        </w:rPr>
        <w:t xml:space="preserve"> </w:t>
      </w:r>
      <w:r w:rsidRPr="000512E3">
        <w:rPr>
          <w:b/>
        </w:rPr>
        <w:t>Styl tabulky:</w:t>
      </w:r>
    </w:p>
    <w:p w:rsidR="009C20B8" w:rsidRPr="000512E3" w:rsidRDefault="009C20B8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odpovídá zvolenému motivu</w:t>
      </w:r>
    </w:p>
    <w:p w:rsidR="005B6A56" w:rsidRPr="000512E3" w:rsidRDefault="009C20B8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 xml:space="preserve">možno nastavit nebo změnit - </w:t>
      </w:r>
      <w:r w:rsidR="005B6A56" w:rsidRPr="000512E3">
        <w:t>karta Návrh/</w:t>
      </w:r>
      <w:proofErr w:type="spellStart"/>
      <w:r w:rsidR="005B6A56" w:rsidRPr="000512E3">
        <w:t>sk</w:t>
      </w:r>
      <w:proofErr w:type="spellEnd"/>
      <w:r w:rsidR="005B6A56" w:rsidRPr="000512E3">
        <w:t>. Styly tabulky – vybrat grafické řešení tabulky</w:t>
      </w:r>
    </w:p>
    <w:p w:rsidR="005B6A56" w:rsidRPr="000512E3" w:rsidRDefault="007C7EE9" w:rsidP="007C7EE9">
      <w:pPr>
        <w:pStyle w:val="Odstavecseseznamem"/>
        <w:numPr>
          <w:ilvl w:val="0"/>
          <w:numId w:val="1"/>
        </w:numPr>
        <w:spacing w:after="0"/>
        <w:contextualSpacing w:val="0"/>
      </w:pPr>
      <w:r w:rsidRPr="000512E3">
        <w:t>barvu pozadí a ohraničení je možno nastavit individuálně – karta Návrh/</w:t>
      </w:r>
      <w:proofErr w:type="spellStart"/>
      <w:r w:rsidRPr="000512E3">
        <w:t>sk</w:t>
      </w:r>
      <w:proofErr w:type="spellEnd"/>
      <w:r w:rsidRPr="000512E3">
        <w:t>. Styly tabulky a Nakreslit ohraničení</w:t>
      </w:r>
    </w:p>
    <w:p w:rsidR="009C20B8" w:rsidRPr="000512E3" w:rsidRDefault="009C20B8" w:rsidP="009C20B8">
      <w:pPr>
        <w:spacing w:after="0"/>
        <w:rPr>
          <w:b/>
        </w:rPr>
      </w:pPr>
      <w:r w:rsidRPr="000512E3">
        <w:rPr>
          <w:b/>
        </w:rPr>
        <w:t>Umístění tabulky na snímku:</w:t>
      </w:r>
    </w:p>
    <w:p w:rsidR="009C20B8" w:rsidRPr="000512E3" w:rsidRDefault="009C20B8" w:rsidP="009C20B8">
      <w:pPr>
        <w:pStyle w:val="Odstavecseseznamem"/>
        <w:numPr>
          <w:ilvl w:val="0"/>
          <w:numId w:val="1"/>
        </w:numPr>
        <w:spacing w:after="0"/>
      </w:pPr>
      <w:r w:rsidRPr="000512E3">
        <w:t>podle zvoleného rozložení snímku, možno upravit:</w:t>
      </w:r>
    </w:p>
    <w:p w:rsidR="009C20B8" w:rsidRPr="000512E3" w:rsidRDefault="009C20B8" w:rsidP="009C20B8">
      <w:pPr>
        <w:pStyle w:val="Odstavecseseznamem"/>
        <w:numPr>
          <w:ilvl w:val="0"/>
          <w:numId w:val="1"/>
        </w:numPr>
        <w:spacing w:after="0"/>
      </w:pPr>
      <w:r w:rsidRPr="000512E3">
        <w:t>zarovnání na snímku – karta Rozložení/</w:t>
      </w:r>
      <w:proofErr w:type="spellStart"/>
      <w:r w:rsidRPr="000512E3">
        <w:t>sk</w:t>
      </w:r>
      <w:proofErr w:type="spellEnd"/>
      <w:r w:rsidRPr="000512E3">
        <w:t>. Uspořádat/Zarovnat – vybrat z možností</w:t>
      </w:r>
    </w:p>
    <w:p w:rsidR="009C20B8" w:rsidRPr="000512E3" w:rsidRDefault="009C20B8" w:rsidP="009C20B8">
      <w:pPr>
        <w:pStyle w:val="Odstavecseseznamem"/>
        <w:numPr>
          <w:ilvl w:val="0"/>
          <w:numId w:val="1"/>
        </w:numPr>
        <w:spacing w:after="0"/>
      </w:pPr>
      <w:r w:rsidRPr="000512E3">
        <w:t>úprava velikosti – pomocí úchopových bodů na okraji tabulky</w:t>
      </w:r>
    </w:p>
    <w:p w:rsidR="000C1943" w:rsidRDefault="000C1943" w:rsidP="0035324B">
      <w:pPr>
        <w:pStyle w:val="Odstavecseseznamem"/>
        <w:numPr>
          <w:ilvl w:val="0"/>
          <w:numId w:val="1"/>
        </w:numPr>
        <w:spacing w:after="240"/>
        <w:ind w:left="714" w:hanging="357"/>
      </w:pPr>
      <w:r w:rsidRPr="000512E3">
        <w:t>přesun – tažením myší za okraj</w:t>
      </w:r>
    </w:p>
    <w:p w:rsidR="0035324B" w:rsidRDefault="0035324B" w:rsidP="00776001">
      <w:pPr>
        <w:spacing w:after="120"/>
        <w:jc w:val="center"/>
        <w:rPr>
          <w:b/>
          <w:sz w:val="24"/>
        </w:rPr>
      </w:pPr>
      <w:r w:rsidRPr="0035324B">
        <w:rPr>
          <w:b/>
          <w:sz w:val="24"/>
        </w:rPr>
        <w:t>Vložení hotové tabulky n. grafu z</w:t>
      </w:r>
      <w:r>
        <w:rPr>
          <w:b/>
          <w:sz w:val="24"/>
        </w:rPr>
        <w:t> </w:t>
      </w:r>
      <w:proofErr w:type="spellStart"/>
      <w:r w:rsidRPr="0035324B">
        <w:rPr>
          <w:b/>
          <w:sz w:val="24"/>
        </w:rPr>
        <w:t>Excellu</w:t>
      </w:r>
      <w:proofErr w:type="spellEnd"/>
    </w:p>
    <w:p w:rsidR="0035324B" w:rsidRDefault="0035324B" w:rsidP="0035324B">
      <w:pPr>
        <w:pStyle w:val="Odstavecseseznamem"/>
        <w:numPr>
          <w:ilvl w:val="0"/>
          <w:numId w:val="1"/>
        </w:numPr>
        <w:spacing w:after="0"/>
      </w:pPr>
      <w:proofErr w:type="spellStart"/>
      <w:r>
        <w:t>Excell</w:t>
      </w:r>
      <w:proofErr w:type="spellEnd"/>
      <w:r>
        <w:t xml:space="preserve"> má více možností pro t</w:t>
      </w:r>
      <w:r w:rsidR="00C714DD">
        <w:t>vorbu tabulek a grafů než PowerP</w:t>
      </w:r>
      <w:r>
        <w:t>oint</w:t>
      </w:r>
    </w:p>
    <w:p w:rsidR="0035324B" w:rsidRDefault="0035324B" w:rsidP="0035324B">
      <w:pPr>
        <w:pStyle w:val="Odstavecseseznamem"/>
        <w:numPr>
          <w:ilvl w:val="0"/>
          <w:numId w:val="1"/>
        </w:numPr>
        <w:spacing w:after="0"/>
      </w:pPr>
      <w:r>
        <w:t>tabulku či graf možno vytvořit v </w:t>
      </w:r>
      <w:proofErr w:type="spellStart"/>
      <w:r>
        <w:t>Excellu</w:t>
      </w:r>
      <w:proofErr w:type="spellEnd"/>
      <w:r>
        <w:t>, vložit na snímek prezentace a podle potřeby upravit</w:t>
      </w:r>
      <w:r w:rsidR="00C714DD">
        <w:t xml:space="preserve"> přímo v PowerPointu n. v </w:t>
      </w:r>
      <w:proofErr w:type="spellStart"/>
      <w:r w:rsidR="00C714DD">
        <w:t>Excellu</w:t>
      </w:r>
      <w:proofErr w:type="spellEnd"/>
      <w:r w:rsidR="00C714DD">
        <w:t xml:space="preserve"> (</w:t>
      </w:r>
      <w:proofErr w:type="spellStart"/>
      <w:r w:rsidR="00C714DD">
        <w:t>poklikáním</w:t>
      </w:r>
      <w:proofErr w:type="spellEnd"/>
      <w:r w:rsidR="00C714DD">
        <w:t xml:space="preserve"> na tabulku se otevře </w:t>
      </w:r>
      <w:proofErr w:type="spellStart"/>
      <w:r w:rsidR="00C714DD">
        <w:t>Excell</w:t>
      </w:r>
      <w:proofErr w:type="spellEnd"/>
      <w:r w:rsidR="00C714DD">
        <w:t>)</w:t>
      </w:r>
    </w:p>
    <w:p w:rsidR="00C714DD" w:rsidRDefault="00C714DD" w:rsidP="00C714DD">
      <w:pPr>
        <w:spacing w:after="0"/>
        <w:rPr>
          <w:b/>
        </w:rPr>
      </w:pPr>
      <w:r>
        <w:rPr>
          <w:b/>
        </w:rPr>
        <w:t>Vložení:</w:t>
      </w:r>
    </w:p>
    <w:p w:rsidR="00C714DD" w:rsidRDefault="00C714DD" w:rsidP="00C714DD">
      <w:pPr>
        <w:pStyle w:val="Odstavecseseznamem"/>
        <w:numPr>
          <w:ilvl w:val="0"/>
          <w:numId w:val="1"/>
        </w:numPr>
        <w:spacing w:after="0"/>
      </w:pPr>
      <w:r>
        <w:t>kopírovat pomocí schránky</w:t>
      </w:r>
    </w:p>
    <w:p w:rsidR="00C714DD" w:rsidRDefault="00C714DD" w:rsidP="00C714DD">
      <w:pPr>
        <w:pStyle w:val="Odstavecseseznamem"/>
        <w:numPr>
          <w:ilvl w:val="0"/>
          <w:numId w:val="1"/>
        </w:numPr>
        <w:spacing w:after="0"/>
      </w:pPr>
      <w:r>
        <w:t>n. karta Vložení/</w:t>
      </w:r>
      <w:proofErr w:type="spellStart"/>
      <w:r>
        <w:t>sk</w:t>
      </w:r>
      <w:proofErr w:type="spellEnd"/>
      <w:r>
        <w:t>. Text/Objekt – v </w:t>
      </w:r>
      <w:proofErr w:type="spellStart"/>
      <w:r>
        <w:t>dial</w:t>
      </w:r>
      <w:proofErr w:type="spellEnd"/>
      <w:r>
        <w:t>. okně Vložit objekt:</w:t>
      </w:r>
    </w:p>
    <w:p w:rsidR="00C714DD" w:rsidRDefault="00C714DD" w:rsidP="00C714DD">
      <w:pPr>
        <w:pStyle w:val="Odstavecseseznamem"/>
        <w:numPr>
          <w:ilvl w:val="1"/>
          <w:numId w:val="1"/>
        </w:numPr>
        <w:spacing w:after="0"/>
      </w:pPr>
      <w:r>
        <w:t xml:space="preserve">Vytvořit ze souboru, Procházet, najít a označit soubor, OK – </w:t>
      </w:r>
      <w:proofErr w:type="spellStart"/>
      <w:r>
        <w:t>namapuje</w:t>
      </w:r>
      <w:proofErr w:type="spellEnd"/>
      <w:r>
        <w:t xml:space="preserve"> se cesta k souboru</w:t>
      </w:r>
    </w:p>
    <w:p w:rsidR="00C714DD" w:rsidRPr="00C714DD" w:rsidRDefault="00C714DD" w:rsidP="00C714DD">
      <w:pPr>
        <w:pStyle w:val="Odstavecseseznamem"/>
        <w:numPr>
          <w:ilvl w:val="1"/>
          <w:numId w:val="1"/>
        </w:numPr>
        <w:spacing w:after="0"/>
      </w:pPr>
      <w:r>
        <w:t>možno zatrhnout Propojení (</w:t>
      </w:r>
      <w:r w:rsidR="00776001">
        <w:t xml:space="preserve">v prezentaci bude </w:t>
      </w:r>
      <w:r>
        <w:t>soubor stále aktuální</w:t>
      </w:r>
      <w:r w:rsidR="00776001">
        <w:t>), OK</w:t>
      </w:r>
    </w:p>
    <w:sectPr w:rsidR="00C714DD" w:rsidRPr="00C714DD" w:rsidSect="007C7EE9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FE"/>
    <w:multiLevelType w:val="hybridMultilevel"/>
    <w:tmpl w:val="79AE80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11BF1"/>
    <w:multiLevelType w:val="hybridMultilevel"/>
    <w:tmpl w:val="4288E276"/>
    <w:lvl w:ilvl="0" w:tplc="FBEC3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783"/>
    <w:rsid w:val="000512E3"/>
    <w:rsid w:val="000C1943"/>
    <w:rsid w:val="000F1805"/>
    <w:rsid w:val="002D3641"/>
    <w:rsid w:val="00320B7A"/>
    <w:rsid w:val="0035324B"/>
    <w:rsid w:val="00387D2A"/>
    <w:rsid w:val="0043081E"/>
    <w:rsid w:val="005B6A56"/>
    <w:rsid w:val="005D4E0C"/>
    <w:rsid w:val="00776001"/>
    <w:rsid w:val="007C7EE9"/>
    <w:rsid w:val="009C20B8"/>
    <w:rsid w:val="009F28B4"/>
    <w:rsid w:val="00B6408B"/>
    <w:rsid w:val="00C714DD"/>
    <w:rsid w:val="00C92A57"/>
    <w:rsid w:val="00DA4783"/>
    <w:rsid w:val="00DC1A63"/>
    <w:rsid w:val="00F66C14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7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2017-05-15T21:08:00Z</cp:lastPrinted>
  <dcterms:created xsi:type="dcterms:W3CDTF">2017-05-14T22:04:00Z</dcterms:created>
  <dcterms:modified xsi:type="dcterms:W3CDTF">2017-05-15T21:08:00Z</dcterms:modified>
</cp:coreProperties>
</file>